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01" w:rsidRPr="0000243C" w:rsidRDefault="00254F64" w:rsidP="00254F64">
      <w:pPr>
        <w:jc w:val="center"/>
        <w:rPr>
          <w:sz w:val="26"/>
          <w:szCs w:val="26"/>
          <w:u w:val="single"/>
        </w:rPr>
      </w:pPr>
      <w:r w:rsidRPr="0000243C">
        <w:rPr>
          <w:sz w:val="26"/>
          <w:szCs w:val="26"/>
          <w:u w:val="single"/>
        </w:rPr>
        <w:t>Významové poměry mezi VH a větnými členy</w:t>
      </w:r>
    </w:p>
    <w:p w:rsidR="00254F64" w:rsidRDefault="00254F64" w:rsidP="00254F64">
      <w:pPr>
        <w:rPr>
          <w:i/>
        </w:rPr>
      </w:pPr>
      <w:r w:rsidRPr="0000243C">
        <w:rPr>
          <w:i/>
        </w:rPr>
        <w:t>Procvičování:</w:t>
      </w:r>
    </w:p>
    <w:p w:rsidR="0000243C" w:rsidRDefault="0000243C" w:rsidP="0000243C">
      <w:pPr>
        <w:pStyle w:val="Odstavecseseznamem"/>
        <w:numPr>
          <w:ilvl w:val="0"/>
          <w:numId w:val="2"/>
        </w:numPr>
        <w:ind w:left="284"/>
        <w:rPr>
          <w:b/>
          <w:i/>
        </w:rPr>
      </w:pPr>
      <w:r w:rsidRPr="0000243C">
        <w:rPr>
          <w:b/>
          <w:i/>
        </w:rPr>
        <w:t xml:space="preserve">Rozděl následující věty na VĚTY JEDNODUCHÉ A SOUVĚTÍ (své řešení potvrď </w:t>
      </w:r>
      <w:proofErr w:type="spellStart"/>
      <w:r w:rsidRPr="0000243C">
        <w:rPr>
          <w:b/>
          <w:i/>
        </w:rPr>
        <w:t>podvlnkováním</w:t>
      </w:r>
      <w:proofErr w:type="spellEnd"/>
      <w:r w:rsidRPr="0000243C">
        <w:rPr>
          <w:b/>
          <w:i/>
        </w:rPr>
        <w:t xml:space="preserve"> přísudku)</w:t>
      </w:r>
    </w:p>
    <w:p w:rsidR="0000243C" w:rsidRPr="0000243C" w:rsidRDefault="0000243C" w:rsidP="0000243C">
      <w:pPr>
        <w:pStyle w:val="Odstavecseseznamem"/>
        <w:numPr>
          <w:ilvl w:val="0"/>
          <w:numId w:val="2"/>
        </w:numPr>
        <w:ind w:left="284"/>
        <w:rPr>
          <w:b/>
          <w:i/>
        </w:rPr>
      </w:pPr>
      <w:r w:rsidRPr="0000243C">
        <w:rPr>
          <w:b/>
          <w:i/>
        </w:rPr>
        <w:t>Doplň čárky</w:t>
      </w:r>
      <w:bookmarkStart w:id="0" w:name="_GoBack"/>
      <w:bookmarkEnd w:id="0"/>
    </w:p>
    <w:p w:rsidR="0000243C" w:rsidRPr="0000243C" w:rsidRDefault="0000243C" w:rsidP="0000243C">
      <w:pPr>
        <w:pStyle w:val="Odstavecseseznamem"/>
        <w:numPr>
          <w:ilvl w:val="0"/>
          <w:numId w:val="2"/>
        </w:numPr>
        <w:ind w:left="284"/>
        <w:rPr>
          <w:b/>
          <w:i/>
        </w:rPr>
      </w:pPr>
      <w:r w:rsidRPr="0000243C">
        <w:rPr>
          <w:b/>
          <w:i/>
        </w:rPr>
        <w:t>Vyznač spojky a urči druh poměru</w:t>
      </w:r>
    </w:p>
    <w:p w:rsidR="0000243C" w:rsidRPr="0000243C" w:rsidRDefault="0000243C" w:rsidP="0000243C">
      <w:pPr>
        <w:pStyle w:val="Odstavecseseznamem"/>
        <w:ind w:left="284"/>
        <w:rPr>
          <w:b/>
          <w:i/>
        </w:rPr>
      </w:pPr>
    </w:p>
    <w:p w:rsidR="0000243C" w:rsidRPr="0000243C" w:rsidRDefault="0000243C" w:rsidP="00254F64">
      <w:pPr>
        <w:rPr>
          <w:i/>
        </w:rPr>
      </w:pPr>
    </w:p>
    <w:p w:rsidR="00254F64" w:rsidRDefault="00254F64" w:rsidP="00254F64">
      <w:proofErr w:type="gramStart"/>
      <w:r>
        <w:t>Líbí</w:t>
      </w:r>
      <w:proofErr w:type="gramEnd"/>
      <w:r>
        <w:t xml:space="preserve"> se mi jejich písničky a proto  bych </w:t>
      </w:r>
      <w:proofErr w:type="gramStart"/>
      <w:r>
        <w:t>šla</w:t>
      </w:r>
      <w:proofErr w:type="gramEnd"/>
      <w:r>
        <w:t xml:space="preserve"> ráda na jejich koncert. </w:t>
      </w:r>
    </w:p>
    <w:p w:rsidR="0000243C" w:rsidRDefault="0000243C" w:rsidP="00254F64"/>
    <w:p w:rsidR="0000243C" w:rsidRDefault="0000243C" w:rsidP="00254F64">
      <w:r>
        <w:t>Vypisujeme soutěž tělesné zdatnosti a obratnosti.</w:t>
      </w:r>
    </w:p>
    <w:p w:rsidR="0000243C" w:rsidRDefault="0000243C" w:rsidP="00254F64"/>
    <w:p w:rsidR="0000243C" w:rsidRDefault="0000243C" w:rsidP="00254F64">
      <w:r>
        <w:t>Otevřela okno ba i dveře na terasu.</w:t>
      </w:r>
    </w:p>
    <w:p w:rsidR="0000243C" w:rsidRDefault="0000243C" w:rsidP="00254F64"/>
    <w:p w:rsidR="00254F64" w:rsidRDefault="00254F64" w:rsidP="00254F64">
      <w:r>
        <w:t xml:space="preserve">Buď se zeptej </w:t>
      </w:r>
      <w:proofErr w:type="gramStart"/>
      <w:r>
        <w:t>doktora nebo</w:t>
      </w:r>
      <w:proofErr w:type="gramEnd"/>
      <w:r>
        <w:t xml:space="preserve"> se podívej do slovníku.</w:t>
      </w:r>
    </w:p>
    <w:p w:rsidR="0000243C" w:rsidRDefault="0000243C" w:rsidP="00254F64"/>
    <w:p w:rsidR="0000243C" w:rsidRDefault="0000243C" w:rsidP="00254F64">
      <w:r>
        <w:t>Hlodaly ve mně nejen pochybnosti ale i nejistota.</w:t>
      </w:r>
    </w:p>
    <w:p w:rsidR="0000243C" w:rsidRDefault="0000243C" w:rsidP="00254F64"/>
    <w:p w:rsidR="00254F64" w:rsidRDefault="00254F64" w:rsidP="00254F64">
      <w:proofErr w:type="gramStart"/>
      <w:r>
        <w:t>Tancovali</w:t>
      </w:r>
      <w:proofErr w:type="gramEnd"/>
      <w:r>
        <w:t xml:space="preserve"> kolem ohně dokonce ho </w:t>
      </w:r>
      <w:proofErr w:type="gramStart"/>
      <w:r>
        <w:t>přeskakovali</w:t>
      </w:r>
      <w:proofErr w:type="gramEnd"/>
      <w:r>
        <w:t>.</w:t>
      </w:r>
    </w:p>
    <w:p w:rsidR="0000243C" w:rsidRDefault="0000243C" w:rsidP="00254F64"/>
    <w:p w:rsidR="0000243C" w:rsidRDefault="0000243C" w:rsidP="00254F64">
      <w:r>
        <w:t>Do cíle doběhl sice unavený ale první.</w:t>
      </w:r>
    </w:p>
    <w:p w:rsidR="0000243C" w:rsidRDefault="0000243C" w:rsidP="00254F64"/>
    <w:p w:rsidR="0000243C" w:rsidRDefault="0000243C" w:rsidP="00254F64">
      <w:proofErr w:type="gramStart"/>
      <w:r>
        <w:t>Měli</w:t>
      </w:r>
      <w:proofErr w:type="gramEnd"/>
      <w:r>
        <w:t xml:space="preserve"> jsme sváteční oběd rodiče totiž </w:t>
      </w:r>
      <w:proofErr w:type="gramStart"/>
      <w:r>
        <w:t>slavili</w:t>
      </w:r>
      <w:proofErr w:type="gramEnd"/>
      <w:r>
        <w:t xml:space="preserve"> výročí svatby.</w:t>
      </w:r>
    </w:p>
    <w:p w:rsidR="0000243C" w:rsidRDefault="0000243C" w:rsidP="00254F64"/>
    <w:p w:rsidR="0000243C" w:rsidRDefault="0000243C" w:rsidP="00254F64">
      <w:r>
        <w:t xml:space="preserve">Zavolej buď </w:t>
      </w:r>
      <w:proofErr w:type="gramStart"/>
      <w:r>
        <w:t>rodičům nebo</w:t>
      </w:r>
      <w:proofErr w:type="gramEnd"/>
      <w:r>
        <w:t xml:space="preserve"> svým nejbližším.</w:t>
      </w:r>
    </w:p>
    <w:p w:rsidR="0000243C" w:rsidRDefault="0000243C" w:rsidP="00254F64"/>
    <w:p w:rsidR="0000243C" w:rsidRDefault="00254F64" w:rsidP="00254F64">
      <w:r>
        <w:t>Měla jsem ho ráda ale to už je dávno.</w:t>
      </w:r>
    </w:p>
    <w:p w:rsidR="0000243C" w:rsidRDefault="0000243C" w:rsidP="00254F64"/>
    <w:p w:rsidR="00254F64" w:rsidRDefault="0000243C" w:rsidP="00254F64">
      <w:r>
        <w:t>Rádi k vám přijdeme a přineseme fotky z dovolené.</w:t>
      </w:r>
    </w:p>
    <w:p w:rsidR="00254F64" w:rsidRPr="0000243C" w:rsidRDefault="00254F64" w:rsidP="0000243C">
      <w:pPr>
        <w:ind w:left="142"/>
        <w:rPr>
          <w:b/>
          <w:i/>
        </w:rPr>
      </w:pPr>
    </w:p>
    <w:p w:rsidR="00254F64" w:rsidRDefault="00254F64" w:rsidP="00254F64"/>
    <w:p w:rsidR="00254F64" w:rsidRDefault="00254F64" w:rsidP="00254F64"/>
    <w:p w:rsidR="00254F64" w:rsidRDefault="00254F64" w:rsidP="00254F64"/>
    <w:sectPr w:rsidR="00254F64" w:rsidSect="000024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07F8D"/>
    <w:multiLevelType w:val="hybridMultilevel"/>
    <w:tmpl w:val="41327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609A"/>
    <w:multiLevelType w:val="hybridMultilevel"/>
    <w:tmpl w:val="8E5E0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64"/>
    <w:rsid w:val="0000243C"/>
    <w:rsid w:val="00254F64"/>
    <w:rsid w:val="00B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E9F7A-F3B5-4849-B744-9ED3305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2020-05-04T09:13:00Z</dcterms:created>
  <dcterms:modified xsi:type="dcterms:W3CDTF">2020-05-04T09:35:00Z</dcterms:modified>
</cp:coreProperties>
</file>